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9486D">
        <w:rPr>
          <w:sz w:val="28"/>
          <w:szCs w:val="28"/>
        </w:rPr>
        <w:t>28.01.2016</w:t>
      </w:r>
      <w:r>
        <w:rPr>
          <w:sz w:val="28"/>
          <w:szCs w:val="28"/>
        </w:rPr>
        <w:t xml:space="preserve">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F11AB5">
        <w:rPr>
          <w:sz w:val="28"/>
          <w:szCs w:val="28"/>
        </w:rPr>
        <w:t>44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5660D9" w:rsidP="00100878">
            <w:pPr>
              <w:jc w:val="both"/>
              <w:rPr>
                <w:sz w:val="28"/>
                <w:szCs w:val="28"/>
              </w:rPr>
            </w:pPr>
            <w:r w:rsidRPr="005660D9">
              <w:rPr>
                <w:sz w:val="28"/>
                <w:szCs w:val="28"/>
              </w:rPr>
              <w:t>Об информации о деятельности различных форм муниципальных предприятий и муниципальных учреждений города Новосибирска, подведомственных департаменту земельных и имущественных отношений мэрии города Новосибирска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5660D9" w:rsidRPr="005660D9" w:rsidRDefault="005660D9" w:rsidP="005660D9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5660D9">
        <w:rPr>
          <w:sz w:val="28"/>
          <w:szCs w:val="28"/>
        </w:rPr>
        <w:t>Заслушав информацию о деятельности различных форм муниципальных предприятий и муниципальных учреждений города Новосибирска, подведомственных департаменту земельных и имущественных отношений мэрии города Новосибирска, комиссия РЕШИЛА:</w:t>
      </w:r>
    </w:p>
    <w:p w:rsidR="005660D9" w:rsidRPr="005660D9" w:rsidRDefault="005660D9" w:rsidP="005660D9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5660D9">
        <w:rPr>
          <w:sz w:val="28"/>
          <w:szCs w:val="28"/>
        </w:rPr>
        <w:t>1. Принять информацию к сведению.</w:t>
      </w:r>
    </w:p>
    <w:p w:rsidR="005660D9" w:rsidRPr="00C9486D" w:rsidRDefault="005660D9" w:rsidP="005660D9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bookmarkStart w:id="0" w:name="_GoBack"/>
      <w:bookmarkEnd w:id="0"/>
    </w:p>
    <w:p w:rsidR="000439AB" w:rsidRPr="00C90944" w:rsidRDefault="000439AB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A79" w:rsidRDefault="00EE2A79">
      <w:r>
        <w:separator/>
      </w:r>
    </w:p>
  </w:endnote>
  <w:endnote w:type="continuationSeparator" w:id="0">
    <w:p w:rsidR="00EE2A79" w:rsidRDefault="00EE2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A79" w:rsidRDefault="00EE2A79">
      <w:r>
        <w:separator/>
      </w:r>
    </w:p>
  </w:footnote>
  <w:footnote w:type="continuationSeparator" w:id="0">
    <w:p w:rsidR="00EE2A79" w:rsidRDefault="00EE2A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F3377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F3377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39AB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5350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660D9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23A2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343B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3FBA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86D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2A79"/>
    <w:rsid w:val="00EE65FF"/>
    <w:rsid w:val="00EF18AF"/>
    <w:rsid w:val="00EF29E9"/>
    <w:rsid w:val="00EF4B7F"/>
    <w:rsid w:val="00EF7C32"/>
    <w:rsid w:val="00F06611"/>
    <w:rsid w:val="00F119D1"/>
    <w:rsid w:val="00F11AB5"/>
    <w:rsid w:val="00F12452"/>
    <w:rsid w:val="00F1639D"/>
    <w:rsid w:val="00F33770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C59FE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VLeonova</cp:lastModifiedBy>
  <cp:revision>28</cp:revision>
  <cp:lastPrinted>2015-06-11T03:59:00Z</cp:lastPrinted>
  <dcterms:created xsi:type="dcterms:W3CDTF">2014-02-20T04:19:00Z</dcterms:created>
  <dcterms:modified xsi:type="dcterms:W3CDTF">2016-01-28T09:55:00Z</dcterms:modified>
</cp:coreProperties>
</file>